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7B" w:rsidRPr="001829A1" w:rsidRDefault="00A90F7B" w:rsidP="00A90F7B">
      <w:pPr>
        <w:jc w:val="center"/>
        <w:rPr>
          <w:rFonts w:ascii="Arial" w:hAnsi="Arial"/>
          <w:i/>
          <w:sz w:val="28"/>
          <w:szCs w:val="28"/>
          <w:u w:val="single"/>
        </w:rPr>
      </w:pPr>
      <w:r w:rsidRPr="001829A1">
        <w:rPr>
          <w:rFonts w:ascii="Arial" w:hAnsi="Arial"/>
          <w:i/>
          <w:sz w:val="28"/>
          <w:szCs w:val="28"/>
          <w:u w:val="single"/>
        </w:rPr>
        <w:t>Indicadores de avances del área de MATEMÁTICA – 6º año</w:t>
      </w:r>
    </w:p>
    <w:p w:rsidR="00A90F7B" w:rsidRPr="001829A1" w:rsidRDefault="00A90F7B" w:rsidP="00A90F7B">
      <w:pPr>
        <w:rPr>
          <w:rFonts w:ascii="Arial" w:hAnsi="Arial"/>
        </w:rPr>
      </w:pPr>
    </w:p>
    <w:p w:rsidR="00A90F7B" w:rsidRPr="001829A1" w:rsidRDefault="00A90F7B" w:rsidP="00A90F7B">
      <w:pPr>
        <w:spacing w:line="360" w:lineRule="auto"/>
        <w:rPr>
          <w:rFonts w:ascii="Arial" w:hAnsi="Arial"/>
          <w:b w:val="0"/>
        </w:rPr>
      </w:pP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Hacerse responsables de sus producciones y de su proceso de estudio.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Elaborar estrategias personales para resolver problemas y modos de comunicar procedimientos y resultados.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Asumir progresivamente la responsabilidad de validar sus producciones e ideas.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Valorar el intercambio de ideas, el debate y la confrontación de posiciones respecto de una supuesta verdad.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Leer, escribir y comparar números naturales sin límite.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exigen descomponer aditiva y multiplicativamente los números a partir de considerar el valor posicional.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Comparar características de diversos sistemas de numeración. 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Resolver problemas que involucran distintos sentidos de las operaciones de suma, resta, multiplicación y división, utilizando, comunicando y comparando diversas estrategias y cálculos posibles. 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Seleccionar y usar diversas estrategias de cálculo (mental, algorítmico, aproximado y con calculadora) para sumar, restar, multiplicar y dividir  de acuerdo con la situación y con los números involucrados, verificando con una estrategia los resultados obtenidos por medio de otra.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Recurrir a las ideas de múltiplos, divisores y a los criterios de divisibilidad para resolver diferentes clases de problemas, analizar relaciones entre cálculo y anticipar resultados. 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Resolver problemas que involucran distintos sentidos de las fracciones utilizando, comunicando y comparando estrategias posibles. </w:t>
      </w:r>
    </w:p>
    <w:p w:rsidR="00A90F7B" w:rsidRPr="001829A1" w:rsidRDefault="00A90F7B" w:rsidP="00A90F7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involucran</w:t>
      </w:r>
      <w:r w:rsidR="00CC329B" w:rsidRPr="001829A1">
        <w:rPr>
          <w:rFonts w:ascii="Arial" w:hAnsi="Arial"/>
          <w:b w:val="0"/>
        </w:rPr>
        <w:t xml:space="preserve"> considerar características del funcionamiento de las fracciones y de las expresiones decimales y las relaciones entre ambas</w:t>
      </w:r>
      <w:r w:rsidRPr="001829A1">
        <w:rPr>
          <w:rFonts w:ascii="Arial" w:hAnsi="Arial"/>
          <w:b w:val="0"/>
        </w:rPr>
        <w:t xml:space="preserve">. 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Construir variados recursos de cálculo mental exacto y aproximado que permitan sumar, restar, multiplicar y dividir expresiones decimales entre sí y con números naturales y sumar, restar y multiplicar expresiones fraccionarias entre sí y con números naturales.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involucran relaciones de proporcionalidad con números naturales y racionales.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Comparar y calcular porcentajes apelando a las relaciones con números racionales y las proporciones.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Resolver problemas que exigen poner en juego propiedades del círculo y la circunferencia, de los triángulos y de los cuadriláteros para copiarlos, construirlos, </w:t>
      </w:r>
      <w:proofErr w:type="spellStart"/>
      <w:r w:rsidRPr="001829A1">
        <w:rPr>
          <w:rFonts w:ascii="Arial" w:hAnsi="Arial"/>
          <w:b w:val="0"/>
        </w:rPr>
        <w:t>desc</w:t>
      </w:r>
      <w:r w:rsidR="00A41ACA" w:rsidRPr="001829A1">
        <w:rPr>
          <w:rFonts w:ascii="Arial" w:hAnsi="Arial"/>
          <w:b w:val="0"/>
        </w:rPr>
        <w:t>crib</w:t>
      </w:r>
      <w:r w:rsidRPr="001829A1">
        <w:rPr>
          <w:rFonts w:ascii="Arial" w:hAnsi="Arial"/>
          <w:b w:val="0"/>
        </w:rPr>
        <w:t>irlos</w:t>
      </w:r>
      <w:proofErr w:type="spellEnd"/>
      <w:r w:rsidRPr="001829A1">
        <w:rPr>
          <w:rFonts w:ascii="Arial" w:hAnsi="Arial"/>
          <w:b w:val="0"/>
        </w:rPr>
        <w:t xml:space="preserve"> o anticipar medidas, elaborar conjeturas y debatir acerca de la validez o no de diferentes tipos de enunciados.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exigen poner en juego propiedades de cubos, prismas y pirámides y permitan elaborar conjeturas y debatir acerca de la validez o no de diferentes tipos de enunciados.</w:t>
      </w:r>
    </w:p>
    <w:p w:rsidR="00CC329B" w:rsidRPr="001829A1" w:rsidRDefault="00CC329B" w:rsidP="00CC329B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 xml:space="preserve">Resolver problemas que involucran el uso del Sistema Métrico Legal (SIMELA) para longitud, capacidad y peso estableciendo relaciones entre fracciones, expresiones decimales, unidades de medida y nociones de proporcionalidad. </w:t>
      </w:r>
    </w:p>
    <w:p w:rsidR="00113BEC" w:rsidRPr="001829A1" w:rsidRDefault="00113BEC" w:rsidP="00113BEC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implican estimar medidas y determinar la unidad de medida más conveniente a utilizar.</w:t>
      </w:r>
    </w:p>
    <w:p w:rsidR="00A90F7B" w:rsidRPr="001829A1" w:rsidRDefault="00113BEC" w:rsidP="00113BEC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 w:val="0"/>
        </w:rPr>
      </w:pPr>
      <w:r w:rsidRPr="001829A1">
        <w:rPr>
          <w:rFonts w:ascii="Arial" w:hAnsi="Arial"/>
          <w:b w:val="0"/>
        </w:rPr>
        <w:t>Resolver problemas que involucran el análisis de las variaciones en perímetro y áreas y el estudio de algunas unidades y fórmulas convencionales para medir áreas de triángulos y cuadriláteros.</w:t>
      </w:r>
    </w:p>
    <w:p w:rsidR="00A90F7B" w:rsidRPr="001829A1" w:rsidRDefault="00A90F7B" w:rsidP="00A90F7B">
      <w:pPr>
        <w:spacing w:line="360" w:lineRule="auto"/>
        <w:jc w:val="both"/>
        <w:rPr>
          <w:rFonts w:ascii="Arial" w:hAnsi="Arial"/>
          <w:b w:val="0"/>
        </w:rPr>
      </w:pPr>
    </w:p>
    <w:sectPr w:rsidR="00A90F7B" w:rsidRPr="001829A1" w:rsidSect="004C2779">
      <w:pgSz w:w="12242" w:h="20163" w:code="5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327"/>
    <w:multiLevelType w:val="hybridMultilevel"/>
    <w:tmpl w:val="2B060BAC"/>
    <w:lvl w:ilvl="0" w:tplc="1FC41C3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EA18C2"/>
    <w:multiLevelType w:val="hybridMultilevel"/>
    <w:tmpl w:val="DC82E628"/>
    <w:lvl w:ilvl="0" w:tplc="129A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947B4"/>
    <w:multiLevelType w:val="hybridMultilevel"/>
    <w:tmpl w:val="C16A8090"/>
    <w:lvl w:ilvl="0" w:tplc="1FC41C3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D69B5"/>
    <w:rsid w:val="00006D4D"/>
    <w:rsid w:val="000134C0"/>
    <w:rsid w:val="00014952"/>
    <w:rsid w:val="0001558C"/>
    <w:rsid w:val="00020FBB"/>
    <w:rsid w:val="000234E3"/>
    <w:rsid w:val="000252FC"/>
    <w:rsid w:val="00027F5D"/>
    <w:rsid w:val="00034DB4"/>
    <w:rsid w:val="0003501F"/>
    <w:rsid w:val="000463C2"/>
    <w:rsid w:val="0004796F"/>
    <w:rsid w:val="0005348C"/>
    <w:rsid w:val="000562F8"/>
    <w:rsid w:val="00061403"/>
    <w:rsid w:val="00064E08"/>
    <w:rsid w:val="00065DEB"/>
    <w:rsid w:val="00073E91"/>
    <w:rsid w:val="000752CE"/>
    <w:rsid w:val="000760CD"/>
    <w:rsid w:val="0008219A"/>
    <w:rsid w:val="00083A5A"/>
    <w:rsid w:val="00086B9B"/>
    <w:rsid w:val="00086E53"/>
    <w:rsid w:val="000965CF"/>
    <w:rsid w:val="000C176F"/>
    <w:rsid w:val="000C22E7"/>
    <w:rsid w:val="000C7FA2"/>
    <w:rsid w:val="000D69B5"/>
    <w:rsid w:val="000E531F"/>
    <w:rsid w:val="000F0A1C"/>
    <w:rsid w:val="000F4511"/>
    <w:rsid w:val="00103F31"/>
    <w:rsid w:val="00113BEC"/>
    <w:rsid w:val="00115CEB"/>
    <w:rsid w:val="0011732F"/>
    <w:rsid w:val="00122242"/>
    <w:rsid w:val="0012750B"/>
    <w:rsid w:val="001369EC"/>
    <w:rsid w:val="00143E05"/>
    <w:rsid w:val="00146028"/>
    <w:rsid w:val="00146B3E"/>
    <w:rsid w:val="00152BAC"/>
    <w:rsid w:val="0016746A"/>
    <w:rsid w:val="00171986"/>
    <w:rsid w:val="001764AF"/>
    <w:rsid w:val="001829A1"/>
    <w:rsid w:val="001851A0"/>
    <w:rsid w:val="00186333"/>
    <w:rsid w:val="00187C68"/>
    <w:rsid w:val="00193C42"/>
    <w:rsid w:val="00194A36"/>
    <w:rsid w:val="001A29B2"/>
    <w:rsid w:val="001B676F"/>
    <w:rsid w:val="001B6FE5"/>
    <w:rsid w:val="001C2E21"/>
    <w:rsid w:val="001C675E"/>
    <w:rsid w:val="001C6A39"/>
    <w:rsid w:val="001C6C48"/>
    <w:rsid w:val="001D3609"/>
    <w:rsid w:val="001D3DB4"/>
    <w:rsid w:val="001D5329"/>
    <w:rsid w:val="001E5EEF"/>
    <w:rsid w:val="001E7088"/>
    <w:rsid w:val="0021031C"/>
    <w:rsid w:val="0021158D"/>
    <w:rsid w:val="00212495"/>
    <w:rsid w:val="002132CB"/>
    <w:rsid w:val="0021581B"/>
    <w:rsid w:val="00226916"/>
    <w:rsid w:val="0023149C"/>
    <w:rsid w:val="002409CF"/>
    <w:rsid w:val="002435A3"/>
    <w:rsid w:val="0025145B"/>
    <w:rsid w:val="00255486"/>
    <w:rsid w:val="002578B3"/>
    <w:rsid w:val="0026001F"/>
    <w:rsid w:val="00274BEE"/>
    <w:rsid w:val="00280682"/>
    <w:rsid w:val="00287B21"/>
    <w:rsid w:val="002906B0"/>
    <w:rsid w:val="002A13B8"/>
    <w:rsid w:val="002A15B9"/>
    <w:rsid w:val="002A7661"/>
    <w:rsid w:val="002B0069"/>
    <w:rsid w:val="002B7102"/>
    <w:rsid w:val="002B7466"/>
    <w:rsid w:val="002C0100"/>
    <w:rsid w:val="002C4590"/>
    <w:rsid w:val="002D5EB0"/>
    <w:rsid w:val="002E601D"/>
    <w:rsid w:val="002F085A"/>
    <w:rsid w:val="00301CFE"/>
    <w:rsid w:val="00301FC1"/>
    <w:rsid w:val="00307553"/>
    <w:rsid w:val="003144F6"/>
    <w:rsid w:val="00324B9A"/>
    <w:rsid w:val="00324ECA"/>
    <w:rsid w:val="00334E74"/>
    <w:rsid w:val="00334F7F"/>
    <w:rsid w:val="003357E3"/>
    <w:rsid w:val="0033619B"/>
    <w:rsid w:val="00337305"/>
    <w:rsid w:val="003439F8"/>
    <w:rsid w:val="003456CB"/>
    <w:rsid w:val="0035387B"/>
    <w:rsid w:val="00360E0F"/>
    <w:rsid w:val="003722DF"/>
    <w:rsid w:val="00372A40"/>
    <w:rsid w:val="003A04E4"/>
    <w:rsid w:val="003A7B81"/>
    <w:rsid w:val="003B3EA7"/>
    <w:rsid w:val="003C34EC"/>
    <w:rsid w:val="003C7CAB"/>
    <w:rsid w:val="003D2896"/>
    <w:rsid w:val="003E0302"/>
    <w:rsid w:val="003E1472"/>
    <w:rsid w:val="003E200D"/>
    <w:rsid w:val="003E2DE9"/>
    <w:rsid w:val="003F3B29"/>
    <w:rsid w:val="00420374"/>
    <w:rsid w:val="0042063E"/>
    <w:rsid w:val="004207E6"/>
    <w:rsid w:val="004216B8"/>
    <w:rsid w:val="004359A0"/>
    <w:rsid w:val="00436AB0"/>
    <w:rsid w:val="004379FC"/>
    <w:rsid w:val="0044066F"/>
    <w:rsid w:val="00441F19"/>
    <w:rsid w:val="00443386"/>
    <w:rsid w:val="004449E4"/>
    <w:rsid w:val="00446EAB"/>
    <w:rsid w:val="0044739F"/>
    <w:rsid w:val="004506DC"/>
    <w:rsid w:val="00452EF2"/>
    <w:rsid w:val="00456CE5"/>
    <w:rsid w:val="004576BA"/>
    <w:rsid w:val="00466368"/>
    <w:rsid w:val="00476E28"/>
    <w:rsid w:val="00477DE2"/>
    <w:rsid w:val="00496325"/>
    <w:rsid w:val="004A3C74"/>
    <w:rsid w:val="004A78FC"/>
    <w:rsid w:val="004B00C2"/>
    <w:rsid w:val="004B2555"/>
    <w:rsid w:val="004B537F"/>
    <w:rsid w:val="004B6B81"/>
    <w:rsid w:val="004B73BE"/>
    <w:rsid w:val="004C24C4"/>
    <w:rsid w:val="004C2779"/>
    <w:rsid w:val="004C337C"/>
    <w:rsid w:val="004C3FA7"/>
    <w:rsid w:val="004D3A4B"/>
    <w:rsid w:val="004E56D7"/>
    <w:rsid w:val="004E6A1B"/>
    <w:rsid w:val="004F2B9B"/>
    <w:rsid w:val="004F584D"/>
    <w:rsid w:val="004F7A92"/>
    <w:rsid w:val="00503188"/>
    <w:rsid w:val="00515367"/>
    <w:rsid w:val="005171AD"/>
    <w:rsid w:val="00526A1F"/>
    <w:rsid w:val="005306BF"/>
    <w:rsid w:val="00533B76"/>
    <w:rsid w:val="0056217F"/>
    <w:rsid w:val="0056507B"/>
    <w:rsid w:val="0057551C"/>
    <w:rsid w:val="005759D8"/>
    <w:rsid w:val="00576D96"/>
    <w:rsid w:val="00577292"/>
    <w:rsid w:val="00577D32"/>
    <w:rsid w:val="00586B69"/>
    <w:rsid w:val="00592663"/>
    <w:rsid w:val="0059336A"/>
    <w:rsid w:val="005C3D77"/>
    <w:rsid w:val="005D1A4E"/>
    <w:rsid w:val="005E0043"/>
    <w:rsid w:val="005E1B0E"/>
    <w:rsid w:val="005E78ED"/>
    <w:rsid w:val="00600525"/>
    <w:rsid w:val="00601067"/>
    <w:rsid w:val="00606216"/>
    <w:rsid w:val="006063B0"/>
    <w:rsid w:val="0061313F"/>
    <w:rsid w:val="006233F3"/>
    <w:rsid w:val="00626A24"/>
    <w:rsid w:val="006311C9"/>
    <w:rsid w:val="0064089B"/>
    <w:rsid w:val="00651F07"/>
    <w:rsid w:val="00652CBD"/>
    <w:rsid w:val="00656378"/>
    <w:rsid w:val="00665363"/>
    <w:rsid w:val="0066671A"/>
    <w:rsid w:val="00667AD7"/>
    <w:rsid w:val="00670702"/>
    <w:rsid w:val="00671210"/>
    <w:rsid w:val="006721A8"/>
    <w:rsid w:val="006750F4"/>
    <w:rsid w:val="00685E6C"/>
    <w:rsid w:val="00694405"/>
    <w:rsid w:val="0069546F"/>
    <w:rsid w:val="006B52C3"/>
    <w:rsid w:val="006B58B5"/>
    <w:rsid w:val="006C0251"/>
    <w:rsid w:val="006C2D87"/>
    <w:rsid w:val="006C3226"/>
    <w:rsid w:val="006C32DD"/>
    <w:rsid w:val="006D1A6B"/>
    <w:rsid w:val="006D743A"/>
    <w:rsid w:val="006E0BF8"/>
    <w:rsid w:val="006E131B"/>
    <w:rsid w:val="006E150E"/>
    <w:rsid w:val="006E4A31"/>
    <w:rsid w:val="006E5B1B"/>
    <w:rsid w:val="006E6D46"/>
    <w:rsid w:val="006F371A"/>
    <w:rsid w:val="006F6B03"/>
    <w:rsid w:val="00700242"/>
    <w:rsid w:val="007046E8"/>
    <w:rsid w:val="007104A4"/>
    <w:rsid w:val="00713BFF"/>
    <w:rsid w:val="00724E34"/>
    <w:rsid w:val="007255BA"/>
    <w:rsid w:val="007304AE"/>
    <w:rsid w:val="0073228D"/>
    <w:rsid w:val="007335E6"/>
    <w:rsid w:val="0073571C"/>
    <w:rsid w:val="00736750"/>
    <w:rsid w:val="007420E0"/>
    <w:rsid w:val="00745134"/>
    <w:rsid w:val="00745E0C"/>
    <w:rsid w:val="00755231"/>
    <w:rsid w:val="00756249"/>
    <w:rsid w:val="00765251"/>
    <w:rsid w:val="007661C6"/>
    <w:rsid w:val="00767597"/>
    <w:rsid w:val="0077799F"/>
    <w:rsid w:val="007868CA"/>
    <w:rsid w:val="00786A41"/>
    <w:rsid w:val="00793FCD"/>
    <w:rsid w:val="00794BB4"/>
    <w:rsid w:val="00795A7E"/>
    <w:rsid w:val="007A5D4A"/>
    <w:rsid w:val="007B243A"/>
    <w:rsid w:val="007B2ECA"/>
    <w:rsid w:val="007B63D0"/>
    <w:rsid w:val="007C499D"/>
    <w:rsid w:val="007C798E"/>
    <w:rsid w:val="007D09F6"/>
    <w:rsid w:val="007E206A"/>
    <w:rsid w:val="007F6C4E"/>
    <w:rsid w:val="00802F63"/>
    <w:rsid w:val="00803147"/>
    <w:rsid w:val="00816788"/>
    <w:rsid w:val="00826F7A"/>
    <w:rsid w:val="00830E87"/>
    <w:rsid w:val="00831B49"/>
    <w:rsid w:val="008341AD"/>
    <w:rsid w:val="0083536F"/>
    <w:rsid w:val="00840696"/>
    <w:rsid w:val="00840EA9"/>
    <w:rsid w:val="008506CD"/>
    <w:rsid w:val="00854147"/>
    <w:rsid w:val="00855ED9"/>
    <w:rsid w:val="00857B42"/>
    <w:rsid w:val="00862A43"/>
    <w:rsid w:val="00864D49"/>
    <w:rsid w:val="00873638"/>
    <w:rsid w:val="0088371E"/>
    <w:rsid w:val="008875B6"/>
    <w:rsid w:val="00893CC3"/>
    <w:rsid w:val="008952C2"/>
    <w:rsid w:val="00895A12"/>
    <w:rsid w:val="008B188F"/>
    <w:rsid w:val="008B4214"/>
    <w:rsid w:val="008B471C"/>
    <w:rsid w:val="008B4E60"/>
    <w:rsid w:val="008C46C8"/>
    <w:rsid w:val="008C79F8"/>
    <w:rsid w:val="008D2BB0"/>
    <w:rsid w:val="008D7E20"/>
    <w:rsid w:val="008F4A82"/>
    <w:rsid w:val="008F7BC1"/>
    <w:rsid w:val="0090305B"/>
    <w:rsid w:val="009035D8"/>
    <w:rsid w:val="00917501"/>
    <w:rsid w:val="00922F36"/>
    <w:rsid w:val="009253F8"/>
    <w:rsid w:val="00926836"/>
    <w:rsid w:val="00926E31"/>
    <w:rsid w:val="00927A92"/>
    <w:rsid w:val="00942237"/>
    <w:rsid w:val="00950FA3"/>
    <w:rsid w:val="0095474B"/>
    <w:rsid w:val="0095562F"/>
    <w:rsid w:val="00955C3C"/>
    <w:rsid w:val="00964D1C"/>
    <w:rsid w:val="009750E4"/>
    <w:rsid w:val="0097745E"/>
    <w:rsid w:val="00977C33"/>
    <w:rsid w:val="0098299C"/>
    <w:rsid w:val="00991E94"/>
    <w:rsid w:val="009B68B2"/>
    <w:rsid w:val="009C03A0"/>
    <w:rsid w:val="009C0DBE"/>
    <w:rsid w:val="009C2DDD"/>
    <w:rsid w:val="009C3CDB"/>
    <w:rsid w:val="009C3E35"/>
    <w:rsid w:val="009C6F05"/>
    <w:rsid w:val="009D497C"/>
    <w:rsid w:val="009D70C0"/>
    <w:rsid w:val="009E1E51"/>
    <w:rsid w:val="009E5A48"/>
    <w:rsid w:val="009F1B90"/>
    <w:rsid w:val="009F725B"/>
    <w:rsid w:val="009F76AE"/>
    <w:rsid w:val="00A03A6E"/>
    <w:rsid w:val="00A04FA6"/>
    <w:rsid w:val="00A050BF"/>
    <w:rsid w:val="00A05E06"/>
    <w:rsid w:val="00A0742F"/>
    <w:rsid w:val="00A075FC"/>
    <w:rsid w:val="00A07943"/>
    <w:rsid w:val="00A3417F"/>
    <w:rsid w:val="00A40E33"/>
    <w:rsid w:val="00A412C8"/>
    <w:rsid w:val="00A41ACA"/>
    <w:rsid w:val="00A44B6E"/>
    <w:rsid w:val="00A44E4A"/>
    <w:rsid w:val="00A50976"/>
    <w:rsid w:val="00A60CC9"/>
    <w:rsid w:val="00A64194"/>
    <w:rsid w:val="00A76368"/>
    <w:rsid w:val="00A8058D"/>
    <w:rsid w:val="00A86EAA"/>
    <w:rsid w:val="00A87DC4"/>
    <w:rsid w:val="00A90F7B"/>
    <w:rsid w:val="00A94AA6"/>
    <w:rsid w:val="00A95454"/>
    <w:rsid w:val="00AA1FB2"/>
    <w:rsid w:val="00AA24D9"/>
    <w:rsid w:val="00AA4FC1"/>
    <w:rsid w:val="00AB49CC"/>
    <w:rsid w:val="00AB536E"/>
    <w:rsid w:val="00AB583C"/>
    <w:rsid w:val="00AC2D66"/>
    <w:rsid w:val="00AC7F8F"/>
    <w:rsid w:val="00AD7030"/>
    <w:rsid w:val="00AE03F5"/>
    <w:rsid w:val="00AE64C9"/>
    <w:rsid w:val="00AE696A"/>
    <w:rsid w:val="00AE6A66"/>
    <w:rsid w:val="00AE6C7F"/>
    <w:rsid w:val="00AF473A"/>
    <w:rsid w:val="00B008B9"/>
    <w:rsid w:val="00B0568F"/>
    <w:rsid w:val="00B059D6"/>
    <w:rsid w:val="00B12076"/>
    <w:rsid w:val="00B16A04"/>
    <w:rsid w:val="00B204FA"/>
    <w:rsid w:val="00B21635"/>
    <w:rsid w:val="00B24D0F"/>
    <w:rsid w:val="00B26892"/>
    <w:rsid w:val="00B328FB"/>
    <w:rsid w:val="00B37D53"/>
    <w:rsid w:val="00B40A74"/>
    <w:rsid w:val="00B41A75"/>
    <w:rsid w:val="00B476C0"/>
    <w:rsid w:val="00B513A1"/>
    <w:rsid w:val="00B51441"/>
    <w:rsid w:val="00B63A25"/>
    <w:rsid w:val="00B728CF"/>
    <w:rsid w:val="00B77F20"/>
    <w:rsid w:val="00B81B35"/>
    <w:rsid w:val="00B83C0E"/>
    <w:rsid w:val="00B86832"/>
    <w:rsid w:val="00B86A09"/>
    <w:rsid w:val="00B95332"/>
    <w:rsid w:val="00B96EFE"/>
    <w:rsid w:val="00B970EB"/>
    <w:rsid w:val="00BA7432"/>
    <w:rsid w:val="00BA79C8"/>
    <w:rsid w:val="00BB1E5C"/>
    <w:rsid w:val="00BB6751"/>
    <w:rsid w:val="00BC674B"/>
    <w:rsid w:val="00BD1CAD"/>
    <w:rsid w:val="00BD1EBA"/>
    <w:rsid w:val="00BE080E"/>
    <w:rsid w:val="00BE56D9"/>
    <w:rsid w:val="00BE7E85"/>
    <w:rsid w:val="00BF1AE5"/>
    <w:rsid w:val="00BF3E60"/>
    <w:rsid w:val="00C01037"/>
    <w:rsid w:val="00C03CDD"/>
    <w:rsid w:val="00C06F62"/>
    <w:rsid w:val="00C115DF"/>
    <w:rsid w:val="00C138E8"/>
    <w:rsid w:val="00C14480"/>
    <w:rsid w:val="00C16A82"/>
    <w:rsid w:val="00C37B0D"/>
    <w:rsid w:val="00C42150"/>
    <w:rsid w:val="00C42B2F"/>
    <w:rsid w:val="00C42DDB"/>
    <w:rsid w:val="00C55C31"/>
    <w:rsid w:val="00C57852"/>
    <w:rsid w:val="00C6424A"/>
    <w:rsid w:val="00C663AB"/>
    <w:rsid w:val="00C70BC0"/>
    <w:rsid w:val="00C81219"/>
    <w:rsid w:val="00C84936"/>
    <w:rsid w:val="00C9037D"/>
    <w:rsid w:val="00CB67CB"/>
    <w:rsid w:val="00CB6FF3"/>
    <w:rsid w:val="00CB7234"/>
    <w:rsid w:val="00CB75B2"/>
    <w:rsid w:val="00CC329B"/>
    <w:rsid w:val="00CC4DB3"/>
    <w:rsid w:val="00CC6512"/>
    <w:rsid w:val="00CD0BA1"/>
    <w:rsid w:val="00CD23FF"/>
    <w:rsid w:val="00CE2278"/>
    <w:rsid w:val="00CE3BB8"/>
    <w:rsid w:val="00CE7862"/>
    <w:rsid w:val="00CE7B5D"/>
    <w:rsid w:val="00CF0C88"/>
    <w:rsid w:val="00D00DB8"/>
    <w:rsid w:val="00D02FB9"/>
    <w:rsid w:val="00D152EC"/>
    <w:rsid w:val="00D2053B"/>
    <w:rsid w:val="00D25F03"/>
    <w:rsid w:val="00D27046"/>
    <w:rsid w:val="00D342C9"/>
    <w:rsid w:val="00D36F41"/>
    <w:rsid w:val="00D4798C"/>
    <w:rsid w:val="00D57DEF"/>
    <w:rsid w:val="00D601A7"/>
    <w:rsid w:val="00D615F7"/>
    <w:rsid w:val="00D64A61"/>
    <w:rsid w:val="00D668CC"/>
    <w:rsid w:val="00D67F60"/>
    <w:rsid w:val="00D77AE4"/>
    <w:rsid w:val="00D80526"/>
    <w:rsid w:val="00D82913"/>
    <w:rsid w:val="00D85103"/>
    <w:rsid w:val="00D86B84"/>
    <w:rsid w:val="00D904BE"/>
    <w:rsid w:val="00D92831"/>
    <w:rsid w:val="00D93565"/>
    <w:rsid w:val="00D9474A"/>
    <w:rsid w:val="00DA011F"/>
    <w:rsid w:val="00DB6886"/>
    <w:rsid w:val="00DD346F"/>
    <w:rsid w:val="00DD7DFC"/>
    <w:rsid w:val="00DE01E5"/>
    <w:rsid w:val="00DE16FE"/>
    <w:rsid w:val="00DE2641"/>
    <w:rsid w:val="00DF13E2"/>
    <w:rsid w:val="00DF4C45"/>
    <w:rsid w:val="00E019AE"/>
    <w:rsid w:val="00E02FC1"/>
    <w:rsid w:val="00E0529B"/>
    <w:rsid w:val="00E07B25"/>
    <w:rsid w:val="00E12A17"/>
    <w:rsid w:val="00E2004C"/>
    <w:rsid w:val="00E20099"/>
    <w:rsid w:val="00E27461"/>
    <w:rsid w:val="00E275C6"/>
    <w:rsid w:val="00E37A46"/>
    <w:rsid w:val="00E45F64"/>
    <w:rsid w:val="00E52D99"/>
    <w:rsid w:val="00E632C9"/>
    <w:rsid w:val="00E64674"/>
    <w:rsid w:val="00E65A1A"/>
    <w:rsid w:val="00E66D38"/>
    <w:rsid w:val="00E706BC"/>
    <w:rsid w:val="00E70EE1"/>
    <w:rsid w:val="00E71115"/>
    <w:rsid w:val="00E71583"/>
    <w:rsid w:val="00E82799"/>
    <w:rsid w:val="00E8345B"/>
    <w:rsid w:val="00E873D6"/>
    <w:rsid w:val="00E941F6"/>
    <w:rsid w:val="00E94958"/>
    <w:rsid w:val="00EA1AB0"/>
    <w:rsid w:val="00EA53CD"/>
    <w:rsid w:val="00EA7950"/>
    <w:rsid w:val="00EB7AD8"/>
    <w:rsid w:val="00EB7BA8"/>
    <w:rsid w:val="00EC1F5A"/>
    <w:rsid w:val="00EC36B2"/>
    <w:rsid w:val="00EC56CB"/>
    <w:rsid w:val="00ED024D"/>
    <w:rsid w:val="00EE27DE"/>
    <w:rsid w:val="00EE37C9"/>
    <w:rsid w:val="00EE5DFF"/>
    <w:rsid w:val="00EE6128"/>
    <w:rsid w:val="00EF194A"/>
    <w:rsid w:val="00EF449C"/>
    <w:rsid w:val="00EF51DD"/>
    <w:rsid w:val="00EF6CDE"/>
    <w:rsid w:val="00F072A1"/>
    <w:rsid w:val="00F10389"/>
    <w:rsid w:val="00F10552"/>
    <w:rsid w:val="00F105CA"/>
    <w:rsid w:val="00F11240"/>
    <w:rsid w:val="00F14D0B"/>
    <w:rsid w:val="00F17317"/>
    <w:rsid w:val="00F20248"/>
    <w:rsid w:val="00F274F5"/>
    <w:rsid w:val="00F278A5"/>
    <w:rsid w:val="00F278E8"/>
    <w:rsid w:val="00F342F3"/>
    <w:rsid w:val="00F35FE3"/>
    <w:rsid w:val="00F43DE1"/>
    <w:rsid w:val="00F5113F"/>
    <w:rsid w:val="00F669D0"/>
    <w:rsid w:val="00F67043"/>
    <w:rsid w:val="00F7298C"/>
    <w:rsid w:val="00F76B8A"/>
    <w:rsid w:val="00F8030D"/>
    <w:rsid w:val="00F82075"/>
    <w:rsid w:val="00F8392E"/>
    <w:rsid w:val="00F83C31"/>
    <w:rsid w:val="00F91AD4"/>
    <w:rsid w:val="00FA7EDC"/>
    <w:rsid w:val="00FB1052"/>
    <w:rsid w:val="00FB373B"/>
    <w:rsid w:val="00FB4CCE"/>
    <w:rsid w:val="00FC0D89"/>
    <w:rsid w:val="00FC3DAB"/>
    <w:rsid w:val="00FD1576"/>
    <w:rsid w:val="00FD34DD"/>
    <w:rsid w:val="00FD393E"/>
    <w:rsid w:val="00FD6812"/>
    <w:rsid w:val="00FE2A35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 w:cs="Arial"/>
      <w:b/>
      <w:bCs/>
      <w:spacing w:val="2"/>
      <w:sz w:val="22"/>
      <w:szCs w:val="22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avances del área de MATEMÁTICA – 4º año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avances del área de MATEMÁTICA – 4º año</dc:title>
  <dc:creator>Giuliano</dc:creator>
  <cp:lastModifiedBy>Preceptor</cp:lastModifiedBy>
  <cp:revision>3</cp:revision>
  <cp:lastPrinted>2017-03-02T00:43:00Z</cp:lastPrinted>
  <dcterms:created xsi:type="dcterms:W3CDTF">2017-06-05T19:38:00Z</dcterms:created>
  <dcterms:modified xsi:type="dcterms:W3CDTF">2017-06-05T19:38:00Z</dcterms:modified>
</cp:coreProperties>
</file>